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C8582" w14:textId="77777777" w:rsidR="002C2471" w:rsidRDefault="00000000">
      <w:pPr>
        <w:pStyle w:val="Kop2"/>
      </w:pPr>
      <w:r>
        <w:t>Formulier POP (persoonlijk ontwikkelplan)</w:t>
      </w:r>
    </w:p>
    <w:p w14:paraId="1F2AB7E7" w14:textId="77777777" w:rsidR="002C2471" w:rsidRDefault="00000000">
      <w:pPr>
        <w:spacing w:line="259" w:lineRule="auto"/>
      </w:pPr>
      <w:r>
        <w:t>Dit formulier helpt je om een plan van aanpak op te stellen voor het ontwikkelen van de gekozen vaardigheden voor dit project: je leerdoelen. Daarbij kun je met behulp van dit formulier tussentijds en na afloop reflecteren op je leerproces. We gebruiken hiervoor het concept SMART: Specifiek, Meetbaar, Acceptabel, Realistisch, Tijdgebonden.</w:t>
      </w: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657"/>
      </w:tblGrid>
      <w:tr w:rsidR="002C2471" w14:paraId="0C13CF13" w14:textId="77777777">
        <w:tc>
          <w:tcPr>
            <w:tcW w:w="9062" w:type="dxa"/>
            <w:gridSpan w:val="2"/>
            <w:shd w:val="clear" w:color="auto" w:fill="5B9BD5"/>
            <w:vAlign w:val="center"/>
          </w:tcPr>
          <w:p w14:paraId="44DDCD25" w14:textId="77777777" w:rsidR="002C2471" w:rsidRDefault="00000000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/>
              </w:rPr>
              <w:t>Leerling- en project informatie</w:t>
            </w:r>
          </w:p>
        </w:tc>
      </w:tr>
      <w:tr w:rsidR="002C2471" w14:paraId="6676B750" w14:textId="77777777">
        <w:tc>
          <w:tcPr>
            <w:tcW w:w="2405" w:type="dxa"/>
            <w:vAlign w:val="center"/>
          </w:tcPr>
          <w:p w14:paraId="6EFBBC14" w14:textId="77777777" w:rsidR="002C2471" w:rsidRDefault="00000000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4A6B439A" w14:textId="7097B630" w:rsidR="002C2471" w:rsidRDefault="001E4AFD">
            <w:pPr>
              <w:spacing w:line="259" w:lineRule="auto"/>
            </w:pPr>
            <w:r>
              <w:t>Ruben</w:t>
            </w:r>
          </w:p>
          <w:p w14:paraId="100D39FF" w14:textId="77777777" w:rsidR="002C2471" w:rsidRDefault="002C2471">
            <w:pPr>
              <w:spacing w:line="259" w:lineRule="auto"/>
            </w:pPr>
          </w:p>
        </w:tc>
      </w:tr>
      <w:tr w:rsidR="002C2471" w14:paraId="08409C90" w14:textId="77777777">
        <w:tc>
          <w:tcPr>
            <w:tcW w:w="2405" w:type="dxa"/>
            <w:vAlign w:val="center"/>
          </w:tcPr>
          <w:p w14:paraId="7363636F" w14:textId="77777777" w:rsidR="002C2471" w:rsidRDefault="00000000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6EA7E54" w14:textId="2EE8ADBC" w:rsidR="002C2471" w:rsidRDefault="001E4AFD">
            <w:pPr>
              <w:spacing w:line="259" w:lineRule="auto"/>
            </w:pPr>
            <w:r>
              <w:t>2</w:t>
            </w:r>
          </w:p>
          <w:p w14:paraId="2CFD30A9" w14:textId="77777777" w:rsidR="002C2471" w:rsidRDefault="002C2471">
            <w:pPr>
              <w:spacing w:line="259" w:lineRule="auto"/>
            </w:pPr>
          </w:p>
        </w:tc>
      </w:tr>
      <w:tr w:rsidR="002C2471" w14:paraId="06303E5D" w14:textId="77777777">
        <w:tc>
          <w:tcPr>
            <w:tcW w:w="2405" w:type="dxa"/>
            <w:vAlign w:val="center"/>
          </w:tcPr>
          <w:p w14:paraId="31C2F9A2" w14:textId="77777777" w:rsidR="002C2471" w:rsidRDefault="00000000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1FEF93F8" w14:textId="05102B68" w:rsidR="002C2471" w:rsidRDefault="001E4AFD">
            <w:pPr>
              <w:spacing w:line="259" w:lineRule="auto"/>
            </w:pPr>
            <w:r>
              <w:t>KP2</w:t>
            </w:r>
          </w:p>
          <w:p w14:paraId="450C5BF2" w14:textId="77777777" w:rsidR="002C2471" w:rsidRDefault="002C2471">
            <w:pPr>
              <w:spacing w:line="259" w:lineRule="auto"/>
            </w:pPr>
          </w:p>
        </w:tc>
      </w:tr>
      <w:tr w:rsidR="002C2471" w14:paraId="35F032FB" w14:textId="77777777">
        <w:tc>
          <w:tcPr>
            <w:tcW w:w="2405" w:type="dxa"/>
            <w:vAlign w:val="center"/>
          </w:tcPr>
          <w:p w14:paraId="03D53B66" w14:textId="77777777" w:rsidR="002C2471" w:rsidRDefault="00000000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265461B7" w14:textId="642DB823" w:rsidR="002C2471" w:rsidRDefault="001E4AFD">
            <w:pPr>
              <w:spacing w:line="259" w:lineRule="auto"/>
            </w:pPr>
            <w:r>
              <w:t>7-2-2024</w:t>
            </w:r>
          </w:p>
          <w:p w14:paraId="0E358306" w14:textId="77777777" w:rsidR="002C2471" w:rsidRDefault="002C2471">
            <w:pPr>
              <w:spacing w:line="259" w:lineRule="auto"/>
            </w:pPr>
          </w:p>
        </w:tc>
      </w:tr>
      <w:tr w:rsidR="002C2471" w14:paraId="4379B45E" w14:textId="77777777">
        <w:tc>
          <w:tcPr>
            <w:tcW w:w="2405" w:type="dxa"/>
            <w:vAlign w:val="center"/>
          </w:tcPr>
          <w:p w14:paraId="5AE08AB1" w14:textId="77777777" w:rsidR="002C2471" w:rsidRDefault="00000000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73359B63" w14:textId="521E6DBC" w:rsidR="002C2471" w:rsidRDefault="00025FDB">
            <w:pPr>
              <w:spacing w:line="259" w:lineRule="auto"/>
            </w:pPr>
            <w:r>
              <w:t>12-6-2024</w:t>
            </w:r>
          </w:p>
          <w:p w14:paraId="6A97252A" w14:textId="77777777" w:rsidR="002C2471" w:rsidRDefault="002C2471">
            <w:pPr>
              <w:spacing w:line="259" w:lineRule="auto"/>
            </w:pPr>
          </w:p>
        </w:tc>
      </w:tr>
    </w:tbl>
    <w:p w14:paraId="2F095A82" w14:textId="77777777" w:rsidR="002C2471" w:rsidRDefault="002C2471">
      <w:pPr>
        <w:spacing w:line="259" w:lineRule="auto"/>
      </w:pPr>
    </w:p>
    <w:tbl>
      <w:tblPr>
        <w:tblStyle w:val="a0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126"/>
        <w:gridCol w:w="4531"/>
      </w:tblGrid>
      <w:tr w:rsidR="002C2471" w14:paraId="3BDA4402" w14:textId="77777777">
        <w:tc>
          <w:tcPr>
            <w:tcW w:w="9062" w:type="dxa"/>
            <w:gridSpan w:val="3"/>
            <w:shd w:val="clear" w:color="auto" w:fill="5B9BD5"/>
            <w:vAlign w:val="center"/>
          </w:tcPr>
          <w:p w14:paraId="14E1F755" w14:textId="77777777" w:rsidR="002C2471" w:rsidRDefault="00000000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SMART leerdoelen </w:t>
            </w:r>
            <w:r>
              <w:rPr>
                <w:color w:val="FFFFFF"/>
              </w:rPr>
              <w:t>(opstellen bij start project)</w:t>
            </w:r>
          </w:p>
        </w:tc>
      </w:tr>
      <w:tr w:rsidR="002C2471" w14:paraId="273F1825" w14:textId="77777777">
        <w:tc>
          <w:tcPr>
            <w:tcW w:w="2405" w:type="dxa"/>
          </w:tcPr>
          <w:p w14:paraId="3F6FC92F" w14:textId="77777777" w:rsidR="002C2471" w:rsidRDefault="00000000">
            <w:pPr>
              <w:spacing w:line="259" w:lineRule="auto"/>
            </w:pPr>
            <w:r>
              <w:rPr>
                <w:b/>
              </w:rPr>
              <w:t>S</w:t>
            </w:r>
            <w:r>
              <w:t>pecifiek leerdoel voor dit project:</w:t>
            </w:r>
          </w:p>
          <w:p w14:paraId="3E85DC5A" w14:textId="77777777" w:rsidR="002C2471" w:rsidRDefault="00000000">
            <w:pPr>
              <w:spacing w:line="259" w:lineRule="auto"/>
            </w:pPr>
            <w:r>
              <w:t>Welke vaardigheden?</w:t>
            </w:r>
          </w:p>
          <w:p w14:paraId="30633F17" w14:textId="77777777" w:rsidR="002C2471" w:rsidRDefault="00000000">
            <w:pPr>
              <w:spacing w:line="259" w:lineRule="auto"/>
            </w:pPr>
            <w:r>
              <w:t>(2 leerdoelen per project)</w:t>
            </w:r>
          </w:p>
          <w:p w14:paraId="6A781963" w14:textId="77777777" w:rsidR="002C2471" w:rsidRDefault="00000000">
            <w:pPr>
              <w:spacing w:line="259" w:lineRule="auto"/>
            </w:pPr>
            <w:r>
              <w:t>Noteer hierbij uit de competentiemonitor, per leerdoel:</w:t>
            </w:r>
          </w:p>
          <w:p w14:paraId="1C72E879" w14:textId="77777777" w:rsidR="002C247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spellStart"/>
            <w:r>
              <w:t>Comp</w:t>
            </w:r>
            <w:proofErr w:type="spellEnd"/>
            <w:r>
              <w:t>.</w:t>
            </w:r>
            <w:r>
              <w:rPr>
                <w:color w:val="000000"/>
              </w:rPr>
              <w:t>-cluster</w:t>
            </w:r>
          </w:p>
          <w:p w14:paraId="7F4D26F2" w14:textId="77777777" w:rsidR="002C247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Competentie</w:t>
            </w:r>
          </w:p>
          <w:p w14:paraId="4DDC0C92" w14:textId="77777777" w:rsidR="002C247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</w:pPr>
            <w:r>
              <w:t>Leerdoel</w:t>
            </w:r>
          </w:p>
        </w:tc>
        <w:tc>
          <w:tcPr>
            <w:tcW w:w="6657" w:type="dxa"/>
            <w:gridSpan w:val="2"/>
          </w:tcPr>
          <w:p w14:paraId="0DDB2438" w14:textId="6EDAD0A6" w:rsidR="002C2471" w:rsidRDefault="001E4AFD">
            <w:pPr>
              <w:spacing w:line="259" w:lineRule="auto"/>
            </w:pPr>
            <w:r>
              <w:t>Probleemanalyse: Ik ben kritisch naar beschikbare informatie; ik weeg de informatiebron op waarde.</w:t>
            </w:r>
          </w:p>
          <w:p w14:paraId="59835F5F" w14:textId="23C51219" w:rsidR="001E4AFD" w:rsidRDefault="001E4AFD">
            <w:pPr>
              <w:spacing w:line="259" w:lineRule="auto"/>
            </w:pPr>
          </w:p>
          <w:p w14:paraId="6365E79C" w14:textId="40ACA53A" w:rsidR="001E4AFD" w:rsidRDefault="001E4AFD">
            <w:pPr>
              <w:spacing w:line="259" w:lineRule="auto"/>
            </w:pPr>
            <w:r>
              <w:t>Schrijfvaardigheid: Ik verhelder waar nodig de boodschap met grafieken, tabellen of schema’s.</w:t>
            </w:r>
          </w:p>
          <w:p w14:paraId="2B093064" w14:textId="77777777" w:rsidR="002C2471" w:rsidRDefault="002C2471">
            <w:pPr>
              <w:spacing w:line="259" w:lineRule="auto"/>
            </w:pPr>
          </w:p>
          <w:p w14:paraId="1A924113" w14:textId="77777777" w:rsidR="002C2471" w:rsidRDefault="002C2471">
            <w:pPr>
              <w:spacing w:line="259" w:lineRule="auto"/>
            </w:pPr>
          </w:p>
          <w:p w14:paraId="77D73A16" w14:textId="77777777" w:rsidR="002C2471" w:rsidRDefault="002C2471">
            <w:pPr>
              <w:spacing w:line="259" w:lineRule="auto"/>
            </w:pPr>
          </w:p>
          <w:p w14:paraId="16DC4313" w14:textId="77777777" w:rsidR="002C2471" w:rsidRDefault="002C2471">
            <w:pPr>
              <w:spacing w:line="259" w:lineRule="auto"/>
            </w:pPr>
          </w:p>
          <w:p w14:paraId="1B05E4BB" w14:textId="77777777" w:rsidR="002C2471" w:rsidRDefault="002C2471">
            <w:pPr>
              <w:spacing w:line="259" w:lineRule="auto"/>
            </w:pPr>
          </w:p>
          <w:p w14:paraId="4C248F95" w14:textId="77777777" w:rsidR="002C2471" w:rsidRDefault="002C2471">
            <w:pPr>
              <w:spacing w:line="259" w:lineRule="auto"/>
            </w:pPr>
          </w:p>
          <w:p w14:paraId="31A52311" w14:textId="77777777" w:rsidR="002C2471" w:rsidRDefault="002C2471">
            <w:pPr>
              <w:spacing w:line="259" w:lineRule="auto"/>
            </w:pPr>
          </w:p>
        </w:tc>
      </w:tr>
      <w:tr w:rsidR="002C2471" w14:paraId="46A5E273" w14:textId="77777777">
        <w:tc>
          <w:tcPr>
            <w:tcW w:w="2405" w:type="dxa"/>
          </w:tcPr>
          <w:p w14:paraId="3A8E1C88" w14:textId="77777777" w:rsidR="002C2471" w:rsidRDefault="00000000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8E9661E" w14:textId="77777777" w:rsidR="002C2471" w:rsidRDefault="00000000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2CFF8F80" w14:textId="74EF23F4" w:rsidR="002C2471" w:rsidRDefault="001E4AFD">
            <w:pPr>
              <w:spacing w:line="259" w:lineRule="auto"/>
            </w:pPr>
            <w:r>
              <w:t>Probleemanalyse: Ik houd bij welke bronnen ik heb gevonden en noteer waarom ik deze bronnen betrouwbaar acht.</w:t>
            </w:r>
          </w:p>
          <w:p w14:paraId="0902F9D5" w14:textId="77777777" w:rsidR="001E4AFD" w:rsidRDefault="001E4AFD">
            <w:pPr>
              <w:spacing w:line="259" w:lineRule="auto"/>
            </w:pPr>
          </w:p>
          <w:p w14:paraId="4E539BCE" w14:textId="45488097" w:rsidR="001E4AFD" w:rsidRDefault="001E4AFD">
            <w:pPr>
              <w:spacing w:line="259" w:lineRule="auto"/>
            </w:pPr>
            <w:r>
              <w:t>Schrijfvaardigheid: Ik houd bij</w:t>
            </w:r>
            <w:r w:rsidR="00025FDB">
              <w:t xml:space="preserve"> het onderzoek gedeelte door middel van een document</w:t>
            </w:r>
            <w:r>
              <w:t xml:space="preserve"> welke grafieken, tabellen of schema’s</w:t>
            </w:r>
            <w:r w:rsidR="00025FDB">
              <w:t>. Ik wil minimaal één schema, grafiek of tabel per deelonderwerp in het vooronderzoek.</w:t>
            </w:r>
          </w:p>
          <w:p w14:paraId="66DCA4A8" w14:textId="77777777" w:rsidR="002C2471" w:rsidRDefault="002C2471">
            <w:pPr>
              <w:spacing w:line="259" w:lineRule="auto"/>
            </w:pPr>
          </w:p>
          <w:p w14:paraId="266332F0" w14:textId="77777777" w:rsidR="002C2471" w:rsidRDefault="002C2471">
            <w:pPr>
              <w:spacing w:line="259" w:lineRule="auto"/>
            </w:pPr>
          </w:p>
        </w:tc>
      </w:tr>
      <w:tr w:rsidR="002C2471" w14:paraId="4FA41E23" w14:textId="77777777">
        <w:tc>
          <w:tcPr>
            <w:tcW w:w="2405" w:type="dxa"/>
          </w:tcPr>
          <w:p w14:paraId="64ED37A2" w14:textId="77777777" w:rsidR="002C2471" w:rsidRDefault="00000000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7B7C243B" w14:textId="77777777" w:rsidR="002C2471" w:rsidRDefault="00000000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6486D83A" w14:textId="1EBB7B39" w:rsidR="002C2471" w:rsidRDefault="001E4AFD">
            <w:pPr>
              <w:spacing w:line="259" w:lineRule="auto"/>
            </w:pPr>
            <w:r>
              <w:t>Ja, ik heb afgelopen project moeite gehad met beide deze leerdoelen</w:t>
            </w:r>
            <w:r w:rsidR="00025FDB">
              <w:t>.</w:t>
            </w:r>
          </w:p>
          <w:p w14:paraId="24221F62" w14:textId="25AAA653" w:rsidR="002C2471" w:rsidRDefault="002C2471">
            <w:pPr>
              <w:spacing w:line="259" w:lineRule="auto"/>
            </w:pPr>
          </w:p>
          <w:p w14:paraId="4C1AC52C" w14:textId="77777777" w:rsidR="002C2471" w:rsidRDefault="002C2471">
            <w:pPr>
              <w:spacing w:line="259" w:lineRule="auto"/>
            </w:pPr>
          </w:p>
          <w:p w14:paraId="3A0B0945" w14:textId="77777777" w:rsidR="002C2471" w:rsidRDefault="002C2471">
            <w:pPr>
              <w:spacing w:line="259" w:lineRule="auto"/>
            </w:pPr>
          </w:p>
          <w:p w14:paraId="546F5F34" w14:textId="77777777" w:rsidR="002C2471" w:rsidRDefault="002C2471">
            <w:pPr>
              <w:spacing w:line="259" w:lineRule="auto"/>
            </w:pPr>
          </w:p>
        </w:tc>
      </w:tr>
      <w:tr w:rsidR="002C2471" w14:paraId="6E7A9D1A" w14:textId="77777777">
        <w:trPr>
          <w:trHeight w:val="320"/>
        </w:trPr>
        <w:tc>
          <w:tcPr>
            <w:tcW w:w="2405" w:type="dxa"/>
            <w:vMerge w:val="restart"/>
          </w:tcPr>
          <w:p w14:paraId="66251328" w14:textId="77777777" w:rsidR="002C2471" w:rsidRDefault="00000000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5CDBB2" w14:textId="77777777" w:rsidR="002C2471" w:rsidRDefault="00000000">
            <w:pPr>
              <w:spacing w:line="259" w:lineRule="auto"/>
            </w:pPr>
            <w:r>
              <w:t xml:space="preserve">Geef voor minimaal één teamgenoot aan </w:t>
            </w:r>
            <w:r>
              <w:lastRenderedPageBreak/>
              <w:t>hoe hij/zij je gaat helpen bij het werken aan dit leerdoel</w:t>
            </w:r>
          </w:p>
        </w:tc>
        <w:tc>
          <w:tcPr>
            <w:tcW w:w="2126" w:type="dxa"/>
          </w:tcPr>
          <w:p w14:paraId="0065004D" w14:textId="77777777" w:rsidR="002C2471" w:rsidRDefault="00000000">
            <w:pPr>
              <w:spacing w:line="259" w:lineRule="auto"/>
            </w:pPr>
            <w:r>
              <w:lastRenderedPageBreak/>
              <w:t>&lt;naam teamlid&gt;:</w:t>
            </w:r>
          </w:p>
        </w:tc>
        <w:tc>
          <w:tcPr>
            <w:tcW w:w="4531" w:type="dxa"/>
          </w:tcPr>
          <w:p w14:paraId="3DC94C23" w14:textId="777DCD4E" w:rsidR="002C2471" w:rsidRDefault="001E4AFD">
            <w:pPr>
              <w:spacing w:line="259" w:lineRule="auto"/>
            </w:pPr>
            <w:r>
              <w:t>-</w:t>
            </w:r>
          </w:p>
        </w:tc>
      </w:tr>
      <w:tr w:rsidR="002C2471" w14:paraId="26C4F6D4" w14:textId="77777777">
        <w:trPr>
          <w:trHeight w:val="320"/>
        </w:trPr>
        <w:tc>
          <w:tcPr>
            <w:tcW w:w="2405" w:type="dxa"/>
            <w:vMerge/>
          </w:tcPr>
          <w:p w14:paraId="70E9D41F" w14:textId="77777777" w:rsidR="002C2471" w:rsidRDefault="002C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</w:tcPr>
          <w:p w14:paraId="557B95D5" w14:textId="77777777" w:rsidR="002C2471" w:rsidRDefault="00000000">
            <w:pPr>
              <w:spacing w:line="259" w:lineRule="auto"/>
            </w:pPr>
            <w:r>
              <w:t>&lt;naam teamlid&gt;:</w:t>
            </w:r>
          </w:p>
        </w:tc>
        <w:tc>
          <w:tcPr>
            <w:tcW w:w="4531" w:type="dxa"/>
          </w:tcPr>
          <w:p w14:paraId="012FEDDD" w14:textId="303A1396" w:rsidR="002C2471" w:rsidRDefault="001E4AFD">
            <w:pPr>
              <w:spacing w:line="259" w:lineRule="auto"/>
            </w:pPr>
            <w:r>
              <w:t>-</w:t>
            </w:r>
          </w:p>
        </w:tc>
      </w:tr>
      <w:tr w:rsidR="002C2471" w14:paraId="4DCDCD88" w14:textId="77777777">
        <w:trPr>
          <w:trHeight w:val="320"/>
        </w:trPr>
        <w:tc>
          <w:tcPr>
            <w:tcW w:w="2405" w:type="dxa"/>
            <w:vMerge/>
          </w:tcPr>
          <w:p w14:paraId="6D3DD7B0" w14:textId="77777777" w:rsidR="002C2471" w:rsidRDefault="002C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</w:tcPr>
          <w:p w14:paraId="78887AE0" w14:textId="77777777" w:rsidR="002C2471" w:rsidRDefault="00000000">
            <w:pPr>
              <w:spacing w:line="259" w:lineRule="auto"/>
            </w:pPr>
            <w:r>
              <w:t>&lt;naam teamlid&gt;:</w:t>
            </w:r>
          </w:p>
        </w:tc>
        <w:tc>
          <w:tcPr>
            <w:tcW w:w="4531" w:type="dxa"/>
          </w:tcPr>
          <w:p w14:paraId="26DED63E" w14:textId="3F0E2AD9" w:rsidR="002C2471" w:rsidRDefault="001E4AFD">
            <w:pPr>
              <w:spacing w:line="259" w:lineRule="auto"/>
            </w:pPr>
            <w:r>
              <w:t>-</w:t>
            </w:r>
          </w:p>
        </w:tc>
      </w:tr>
      <w:tr w:rsidR="002C2471" w14:paraId="7AF686E9" w14:textId="77777777">
        <w:trPr>
          <w:trHeight w:val="320"/>
        </w:trPr>
        <w:tc>
          <w:tcPr>
            <w:tcW w:w="2405" w:type="dxa"/>
            <w:vMerge/>
          </w:tcPr>
          <w:p w14:paraId="6B52BF68" w14:textId="77777777" w:rsidR="002C2471" w:rsidRDefault="002C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</w:tcPr>
          <w:p w14:paraId="6085F34A" w14:textId="77777777" w:rsidR="002C2471" w:rsidRDefault="00000000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0DD33720" w14:textId="1D8E9A01" w:rsidR="002C2471" w:rsidRDefault="001E4AFD">
            <w:pPr>
              <w:spacing w:line="259" w:lineRule="auto"/>
            </w:pPr>
            <w:r>
              <w:t>-</w:t>
            </w:r>
          </w:p>
        </w:tc>
      </w:tr>
      <w:tr w:rsidR="002C2471" w14:paraId="56194691" w14:textId="77777777">
        <w:tc>
          <w:tcPr>
            <w:tcW w:w="2405" w:type="dxa"/>
          </w:tcPr>
          <w:p w14:paraId="5EA29300" w14:textId="77777777" w:rsidR="002C2471" w:rsidRDefault="00000000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deadlines specifiek voor het POP (o.a. evaluatiemomenten)</w:t>
            </w:r>
          </w:p>
        </w:tc>
        <w:tc>
          <w:tcPr>
            <w:tcW w:w="6657" w:type="dxa"/>
            <w:gridSpan w:val="2"/>
          </w:tcPr>
          <w:p w14:paraId="1DEE58AB" w14:textId="3F0FDE32" w:rsidR="002C2471" w:rsidRDefault="001E4AFD">
            <w:pPr>
              <w:spacing w:line="259" w:lineRule="auto"/>
            </w:pPr>
            <w:r>
              <w:t>15-04-2024</w:t>
            </w:r>
          </w:p>
          <w:p w14:paraId="5BCC60A6" w14:textId="77777777" w:rsidR="002C2471" w:rsidRDefault="002C2471">
            <w:pPr>
              <w:spacing w:line="259" w:lineRule="auto"/>
            </w:pPr>
          </w:p>
          <w:p w14:paraId="4AA4B9EA" w14:textId="77777777" w:rsidR="002C2471" w:rsidRDefault="002C2471">
            <w:pPr>
              <w:spacing w:line="259" w:lineRule="auto"/>
            </w:pPr>
          </w:p>
          <w:p w14:paraId="2C7D1848" w14:textId="77777777" w:rsidR="002C2471" w:rsidRDefault="002C2471">
            <w:pPr>
              <w:spacing w:line="259" w:lineRule="auto"/>
            </w:pPr>
          </w:p>
        </w:tc>
      </w:tr>
    </w:tbl>
    <w:p w14:paraId="22B4FC4C" w14:textId="77777777" w:rsidR="002C2471" w:rsidRDefault="00000000">
      <w:pPr>
        <w:spacing w:line="259" w:lineRule="auto"/>
      </w:pPr>
      <w:r>
        <w:t xml:space="preserve">De volgende tabel gebruik je voor je </w:t>
      </w:r>
      <w:proofErr w:type="spellStart"/>
      <w:r>
        <w:t>tussen-evaluatie</w:t>
      </w:r>
      <w:proofErr w:type="spellEnd"/>
      <w:r>
        <w:t>, halverwege je project</w:t>
      </w:r>
    </w:p>
    <w:tbl>
      <w:tblPr>
        <w:tblStyle w:val="a1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657"/>
      </w:tblGrid>
      <w:tr w:rsidR="002C2471" w14:paraId="6C76A596" w14:textId="77777777">
        <w:tc>
          <w:tcPr>
            <w:tcW w:w="9062" w:type="dxa"/>
            <w:gridSpan w:val="2"/>
            <w:shd w:val="clear" w:color="auto" w:fill="5B9BD5"/>
            <w:vAlign w:val="center"/>
          </w:tcPr>
          <w:p w14:paraId="143FBE5D" w14:textId="77777777" w:rsidR="002C2471" w:rsidRDefault="00000000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/>
              </w:rPr>
              <w:t>Tussenevaluatiemoment</w:t>
            </w:r>
          </w:p>
        </w:tc>
      </w:tr>
      <w:tr w:rsidR="002C2471" w14:paraId="2D5B67D8" w14:textId="77777777">
        <w:tc>
          <w:tcPr>
            <w:tcW w:w="2405" w:type="dxa"/>
          </w:tcPr>
          <w:p w14:paraId="1EBB675A" w14:textId="77777777" w:rsidR="002C2471" w:rsidRDefault="00000000">
            <w:pPr>
              <w:spacing w:line="259" w:lineRule="auto"/>
            </w:pPr>
            <w:r>
              <w:t xml:space="preserve">Datum </w:t>
            </w:r>
            <w:proofErr w:type="spellStart"/>
            <w:r>
              <w:t>tussen-evaluatie</w:t>
            </w:r>
            <w:proofErr w:type="spellEnd"/>
            <w:r>
              <w:t xml:space="preserve"> moment</w:t>
            </w:r>
          </w:p>
        </w:tc>
        <w:tc>
          <w:tcPr>
            <w:tcW w:w="6657" w:type="dxa"/>
          </w:tcPr>
          <w:p w14:paraId="1678A4EA" w14:textId="723FB13C" w:rsidR="002C2471" w:rsidRDefault="00DC68C2">
            <w:pPr>
              <w:spacing w:line="259" w:lineRule="auto"/>
            </w:pPr>
            <w:r>
              <w:t>15-04-2024</w:t>
            </w:r>
          </w:p>
        </w:tc>
      </w:tr>
      <w:tr w:rsidR="002C2471" w14:paraId="0D98E6AF" w14:textId="77777777">
        <w:tc>
          <w:tcPr>
            <w:tcW w:w="2405" w:type="dxa"/>
          </w:tcPr>
          <w:p w14:paraId="26ABA435" w14:textId="77777777" w:rsidR="002C2471" w:rsidRDefault="00000000">
            <w:pPr>
              <w:spacing w:line="259" w:lineRule="auto"/>
            </w:pPr>
            <w:r>
              <w:t>Wat zijn de vorderingen tot nu toe?</w:t>
            </w:r>
          </w:p>
          <w:p w14:paraId="21C75DD2" w14:textId="77777777" w:rsidR="002C2471" w:rsidRDefault="00000000">
            <w:pPr>
              <w:spacing w:line="259" w:lineRule="auto"/>
            </w:pPr>
            <w:r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78670F96" w14:textId="2D2A4E2A" w:rsidR="002C2471" w:rsidRDefault="00DC68C2">
            <w:pPr>
              <w:spacing w:line="259" w:lineRule="auto"/>
            </w:pPr>
            <w:r>
              <w:t>Probleemanalyse: De bronnen staan bij mijn specifiek document. Deze wordt bijgevoegd onderaan het formulier.</w:t>
            </w:r>
          </w:p>
          <w:p w14:paraId="2BCC05B4" w14:textId="77777777" w:rsidR="00DC68C2" w:rsidRDefault="00DC68C2">
            <w:pPr>
              <w:spacing w:line="259" w:lineRule="auto"/>
            </w:pPr>
          </w:p>
          <w:p w14:paraId="1F58C1C3" w14:textId="146723D6" w:rsidR="00DC68C2" w:rsidRDefault="00DC68C2">
            <w:pPr>
              <w:spacing w:line="259" w:lineRule="auto"/>
            </w:pPr>
            <w:r>
              <w:t>Schrijfvaardigheid: De tabellen en/of grafieken staan ook in het document onderaan het formulier.</w:t>
            </w:r>
          </w:p>
          <w:p w14:paraId="24CDE694" w14:textId="77777777" w:rsidR="002C2471" w:rsidRDefault="002C2471">
            <w:pPr>
              <w:spacing w:line="259" w:lineRule="auto"/>
            </w:pPr>
          </w:p>
          <w:p w14:paraId="0A1383A0" w14:textId="77777777" w:rsidR="002C2471" w:rsidRDefault="002C2471">
            <w:pPr>
              <w:spacing w:line="259" w:lineRule="auto"/>
            </w:pPr>
          </w:p>
          <w:p w14:paraId="29AD4C05" w14:textId="77777777" w:rsidR="002C2471" w:rsidRDefault="002C2471">
            <w:pPr>
              <w:spacing w:line="259" w:lineRule="auto"/>
            </w:pPr>
            <w:bookmarkStart w:id="0" w:name="_heading=h.gjdgxs" w:colFirst="0" w:colLast="0"/>
            <w:bookmarkEnd w:id="0"/>
          </w:p>
          <w:p w14:paraId="784A2CD0" w14:textId="77777777" w:rsidR="002C2471" w:rsidRDefault="002C2471">
            <w:pPr>
              <w:spacing w:line="259" w:lineRule="auto"/>
            </w:pPr>
          </w:p>
          <w:p w14:paraId="50A60EF6" w14:textId="77777777" w:rsidR="002C2471" w:rsidRDefault="002C2471">
            <w:pPr>
              <w:spacing w:line="259" w:lineRule="auto"/>
            </w:pPr>
          </w:p>
        </w:tc>
      </w:tr>
      <w:tr w:rsidR="002C2471" w14:paraId="09630E4D" w14:textId="77777777">
        <w:tc>
          <w:tcPr>
            <w:tcW w:w="2405" w:type="dxa"/>
          </w:tcPr>
          <w:p w14:paraId="3DD68FF5" w14:textId="77777777" w:rsidR="002C2471" w:rsidRDefault="00000000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6B5D6F4F" w14:textId="0424EB7D" w:rsidR="002C2471" w:rsidRDefault="00DC68C2">
            <w:pPr>
              <w:spacing w:line="259" w:lineRule="auto"/>
            </w:pPr>
            <w:r>
              <w:t>Een van onze teamgenoten overweegt om te stoppen met O&amp;O en werkt nu weinig verder aan het project.</w:t>
            </w:r>
          </w:p>
          <w:p w14:paraId="7A842A93" w14:textId="77777777" w:rsidR="002C2471" w:rsidRDefault="002C2471">
            <w:pPr>
              <w:spacing w:line="259" w:lineRule="auto"/>
            </w:pPr>
          </w:p>
          <w:p w14:paraId="3B62336D" w14:textId="77777777" w:rsidR="002C2471" w:rsidRDefault="002C2471">
            <w:pPr>
              <w:spacing w:line="259" w:lineRule="auto"/>
            </w:pPr>
          </w:p>
          <w:p w14:paraId="415BB756" w14:textId="77777777" w:rsidR="002C2471" w:rsidRDefault="002C2471">
            <w:pPr>
              <w:spacing w:line="259" w:lineRule="auto"/>
            </w:pPr>
          </w:p>
          <w:p w14:paraId="769536CE" w14:textId="77777777" w:rsidR="002C2471" w:rsidRDefault="002C2471">
            <w:pPr>
              <w:spacing w:line="259" w:lineRule="auto"/>
            </w:pPr>
          </w:p>
          <w:p w14:paraId="55647180" w14:textId="77777777" w:rsidR="002C2471" w:rsidRDefault="002C2471">
            <w:pPr>
              <w:spacing w:line="259" w:lineRule="auto"/>
            </w:pPr>
          </w:p>
        </w:tc>
      </w:tr>
      <w:tr w:rsidR="002C2471" w14:paraId="545DC915" w14:textId="77777777">
        <w:tc>
          <w:tcPr>
            <w:tcW w:w="2405" w:type="dxa"/>
          </w:tcPr>
          <w:p w14:paraId="3828486F" w14:textId="77777777" w:rsidR="002C2471" w:rsidRDefault="00000000">
            <w:pPr>
              <w:spacing w:line="259" w:lineRule="auto"/>
            </w:pPr>
            <w:r>
              <w:t>Wat heb je daar van geleerd?</w:t>
            </w:r>
          </w:p>
        </w:tc>
        <w:tc>
          <w:tcPr>
            <w:tcW w:w="6657" w:type="dxa"/>
          </w:tcPr>
          <w:p w14:paraId="7C6FA775" w14:textId="402ECA52" w:rsidR="002C2471" w:rsidRDefault="00DC68C2">
            <w:pPr>
              <w:spacing w:line="259" w:lineRule="auto"/>
            </w:pPr>
            <w:r>
              <w:t>Niet zo veel, misschien dat dit persoon minder gedreven is dan ik dacht…</w:t>
            </w:r>
          </w:p>
          <w:p w14:paraId="62782B3D" w14:textId="77777777" w:rsidR="002C2471" w:rsidRDefault="002C2471">
            <w:pPr>
              <w:spacing w:line="259" w:lineRule="auto"/>
            </w:pPr>
          </w:p>
          <w:p w14:paraId="371FA731" w14:textId="77777777" w:rsidR="002C2471" w:rsidRDefault="002C2471">
            <w:pPr>
              <w:spacing w:line="259" w:lineRule="auto"/>
            </w:pPr>
          </w:p>
        </w:tc>
      </w:tr>
      <w:tr w:rsidR="002C2471" w14:paraId="493FD948" w14:textId="77777777">
        <w:tc>
          <w:tcPr>
            <w:tcW w:w="2405" w:type="dxa"/>
          </w:tcPr>
          <w:p w14:paraId="2CF81301" w14:textId="77777777" w:rsidR="002C2471" w:rsidRDefault="00000000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43FDE82D" w14:textId="75F581EE" w:rsidR="002C2471" w:rsidRDefault="00DC68C2">
            <w:pPr>
              <w:spacing w:line="259" w:lineRule="auto"/>
            </w:pPr>
            <w:r>
              <w:t>Er vanuit gaan dat we de rest van het project met 3 man uit gaan voeren.</w:t>
            </w:r>
          </w:p>
          <w:p w14:paraId="7EC0E5E1" w14:textId="77777777" w:rsidR="002C2471" w:rsidRDefault="002C2471">
            <w:pPr>
              <w:spacing w:line="259" w:lineRule="auto"/>
            </w:pPr>
          </w:p>
        </w:tc>
      </w:tr>
    </w:tbl>
    <w:p w14:paraId="317F7267" w14:textId="77777777" w:rsidR="002C2471" w:rsidRDefault="002C2471">
      <w:pPr>
        <w:spacing w:line="259" w:lineRule="auto"/>
      </w:pPr>
    </w:p>
    <w:p w14:paraId="0154ABB2" w14:textId="77777777" w:rsidR="002C2471" w:rsidRDefault="00000000">
      <w:pPr>
        <w:spacing w:line="259" w:lineRule="auto"/>
      </w:pPr>
      <w:r>
        <w:t>De volgende tabel gebruik je voor de eindevaluatie.</w:t>
      </w:r>
    </w:p>
    <w:tbl>
      <w:tblPr>
        <w:tblStyle w:val="a2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657"/>
      </w:tblGrid>
      <w:tr w:rsidR="002C2471" w14:paraId="70233EBC" w14:textId="77777777">
        <w:tc>
          <w:tcPr>
            <w:tcW w:w="9062" w:type="dxa"/>
            <w:gridSpan w:val="2"/>
            <w:shd w:val="clear" w:color="auto" w:fill="5B9BD5"/>
            <w:vAlign w:val="center"/>
          </w:tcPr>
          <w:p w14:paraId="284B69B6" w14:textId="77777777" w:rsidR="002C2471" w:rsidRDefault="00000000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/>
              </w:rPr>
              <w:t>Eindevaluatie project</w:t>
            </w:r>
          </w:p>
        </w:tc>
      </w:tr>
      <w:tr w:rsidR="002C2471" w14:paraId="2884100E" w14:textId="77777777">
        <w:tc>
          <w:tcPr>
            <w:tcW w:w="2405" w:type="dxa"/>
          </w:tcPr>
          <w:p w14:paraId="132AB2EA" w14:textId="77777777" w:rsidR="002C2471" w:rsidRDefault="00000000">
            <w:pPr>
              <w:spacing w:line="259" w:lineRule="auto"/>
            </w:pPr>
            <w:r>
              <w:t>Datum eindevaluatie</w:t>
            </w:r>
          </w:p>
        </w:tc>
        <w:tc>
          <w:tcPr>
            <w:tcW w:w="6657" w:type="dxa"/>
          </w:tcPr>
          <w:p w14:paraId="681E7992" w14:textId="764CF300" w:rsidR="002C2471" w:rsidRDefault="00DC68C2">
            <w:pPr>
              <w:spacing w:line="259" w:lineRule="auto"/>
            </w:pPr>
            <w:r>
              <w:t>26-6-2024</w:t>
            </w:r>
          </w:p>
          <w:p w14:paraId="742AC993" w14:textId="77777777" w:rsidR="002C2471" w:rsidRDefault="002C2471">
            <w:pPr>
              <w:spacing w:line="259" w:lineRule="auto"/>
            </w:pPr>
          </w:p>
        </w:tc>
      </w:tr>
      <w:tr w:rsidR="002C2471" w14:paraId="61A3BD35" w14:textId="77777777">
        <w:tc>
          <w:tcPr>
            <w:tcW w:w="2405" w:type="dxa"/>
          </w:tcPr>
          <w:p w14:paraId="6D68A21B" w14:textId="77777777" w:rsidR="002C2471" w:rsidRDefault="00000000">
            <w:pPr>
              <w:spacing w:line="259" w:lineRule="auto"/>
            </w:pPr>
            <w:r>
              <w:t xml:space="preserve">Wat zijn de </w:t>
            </w:r>
            <w:r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73C2E982" w14:textId="77777777" w:rsidR="00DC68C2" w:rsidRDefault="00DC68C2" w:rsidP="00DC68C2">
            <w:pPr>
              <w:spacing w:line="259" w:lineRule="auto"/>
            </w:pPr>
            <w:r>
              <w:t>Probleemanalyse: De bronnen staan bij mijn specifiek document. Deze wordt bijgevoegd onderaan het formulier.</w:t>
            </w:r>
          </w:p>
          <w:p w14:paraId="17850741" w14:textId="77777777" w:rsidR="00DC68C2" w:rsidRDefault="00DC68C2" w:rsidP="00DC68C2">
            <w:pPr>
              <w:spacing w:line="259" w:lineRule="auto"/>
            </w:pPr>
          </w:p>
          <w:p w14:paraId="65741929" w14:textId="77777777" w:rsidR="00DC68C2" w:rsidRDefault="00DC68C2" w:rsidP="00DC68C2">
            <w:pPr>
              <w:spacing w:line="259" w:lineRule="auto"/>
            </w:pPr>
            <w:r>
              <w:t>Schrijfvaardigheid: De tabellen en/of grafieken staan ook in het document onderaan het formulier.</w:t>
            </w:r>
          </w:p>
          <w:p w14:paraId="4E3851B7" w14:textId="77777777" w:rsidR="002C2471" w:rsidRDefault="002C2471">
            <w:pPr>
              <w:spacing w:line="259" w:lineRule="auto"/>
            </w:pPr>
          </w:p>
        </w:tc>
      </w:tr>
      <w:tr w:rsidR="002C2471" w14:paraId="687B316B" w14:textId="77777777">
        <w:tc>
          <w:tcPr>
            <w:tcW w:w="2405" w:type="dxa"/>
          </w:tcPr>
          <w:p w14:paraId="619E9163" w14:textId="77777777" w:rsidR="002C2471" w:rsidRDefault="00000000">
            <w:pPr>
              <w:spacing w:line="259" w:lineRule="auto"/>
            </w:pPr>
            <w:r>
              <w:t xml:space="preserve">Blik terug op hoe je aan je leerdoelen hebt gewerkt. Kies voor minimaal één </w:t>
            </w:r>
            <w:r>
              <w:lastRenderedPageBreak/>
              <w:t>van je leerdoelen een situatie uit waarvan je veel hebt geleerd en reflecteer hierop met behulp van de STARR methode:</w:t>
            </w:r>
          </w:p>
          <w:p w14:paraId="1B3C7BD4" w14:textId="77777777" w:rsidR="002C2471" w:rsidRDefault="00000000">
            <w:pPr>
              <w:spacing w:line="259" w:lineRule="auto"/>
            </w:pPr>
            <w:r>
              <w:t>(</w:t>
            </w:r>
            <w:r>
              <w:rPr>
                <w:b/>
              </w:rPr>
              <w:t>S</w:t>
            </w:r>
            <w:r>
              <w:t xml:space="preserve">ituatie, </w:t>
            </w:r>
            <w:r>
              <w:rPr>
                <w:b/>
              </w:rPr>
              <w:t>T</w:t>
            </w:r>
            <w:r>
              <w:t xml:space="preserve">aak, </w:t>
            </w:r>
            <w:r>
              <w:rPr>
                <w:b/>
              </w:rPr>
              <w:t>A</w:t>
            </w:r>
            <w:r>
              <w:t xml:space="preserve">ctie, </w:t>
            </w:r>
            <w:r>
              <w:rPr>
                <w:b/>
              </w:rPr>
              <w:t>R</w:t>
            </w:r>
            <w:r>
              <w:t xml:space="preserve">esultaat en </w:t>
            </w:r>
            <w:r>
              <w:rPr>
                <w:b/>
              </w:rPr>
              <w:t>R</w:t>
            </w:r>
            <w:r>
              <w:t>eflectie)</w:t>
            </w:r>
          </w:p>
          <w:p w14:paraId="7A6726F7" w14:textId="77777777" w:rsidR="002C2471" w:rsidRDefault="00000000">
            <w:pPr>
              <w:spacing w:line="259" w:lineRule="auto"/>
            </w:pPr>
            <w:r>
              <w:t>Wat was hierbij de rol van je teamgenoten?</w:t>
            </w:r>
          </w:p>
        </w:tc>
        <w:tc>
          <w:tcPr>
            <w:tcW w:w="6657" w:type="dxa"/>
          </w:tcPr>
          <w:p w14:paraId="624EBF59" w14:textId="5BD4AD4E" w:rsidR="002C2471" w:rsidRDefault="00DC68C2">
            <w:pPr>
              <w:spacing w:line="259" w:lineRule="auto"/>
            </w:pPr>
            <w:r>
              <w:lastRenderedPageBreak/>
              <w:t>Situatie: Ik wil bij het uitleggen van isolatiematerialen meer uitleg geven.</w:t>
            </w:r>
          </w:p>
          <w:p w14:paraId="08469BE2" w14:textId="77777777" w:rsidR="00FE4D31" w:rsidRDefault="00FE4D31">
            <w:pPr>
              <w:spacing w:line="259" w:lineRule="auto"/>
            </w:pPr>
          </w:p>
          <w:p w14:paraId="5DFACA42" w14:textId="01A3E9A2" w:rsidR="00DC68C2" w:rsidRDefault="00DC68C2">
            <w:pPr>
              <w:spacing w:line="259" w:lineRule="auto"/>
            </w:pPr>
            <w:r>
              <w:lastRenderedPageBreak/>
              <w:t xml:space="preserve">Taak: </w:t>
            </w:r>
            <w:r>
              <w:t>Ik geef uitleg in het vooronderzoek over isolatiematerialen en een formule om warmtegeleiding te beschrijven.</w:t>
            </w:r>
          </w:p>
          <w:p w14:paraId="79E5D832" w14:textId="77777777" w:rsidR="00FE4D31" w:rsidRDefault="00FE4D31">
            <w:pPr>
              <w:spacing w:line="259" w:lineRule="auto"/>
            </w:pPr>
          </w:p>
          <w:p w14:paraId="020FAFA6" w14:textId="77F4802B" w:rsidR="002C2471" w:rsidRDefault="00DC68C2">
            <w:pPr>
              <w:spacing w:line="259" w:lineRule="auto"/>
            </w:pPr>
            <w:r>
              <w:t xml:space="preserve">Actie: Ik heb een tabel gevonden waarbij </w:t>
            </w:r>
            <w:r w:rsidR="00FE4D31">
              <w:t>er een warmtecoëfficiënt van verschillende stoffen werd afgebeeld.</w:t>
            </w:r>
          </w:p>
          <w:p w14:paraId="22D246D8" w14:textId="77777777" w:rsidR="00FE4D31" w:rsidRDefault="00FE4D31">
            <w:pPr>
              <w:spacing w:line="259" w:lineRule="auto"/>
            </w:pPr>
          </w:p>
          <w:p w14:paraId="2ED21F84" w14:textId="54E6604F" w:rsidR="002C2471" w:rsidRDefault="00FE4D31">
            <w:pPr>
              <w:spacing w:line="259" w:lineRule="auto"/>
            </w:pPr>
            <w:r>
              <w:t>Resultaat: Er was meer verduidelijking en diepgang in het onderzoek.</w:t>
            </w:r>
          </w:p>
          <w:p w14:paraId="7D031865" w14:textId="77777777" w:rsidR="00FE4D31" w:rsidRDefault="00FE4D31">
            <w:pPr>
              <w:spacing w:line="259" w:lineRule="auto"/>
            </w:pPr>
          </w:p>
          <w:p w14:paraId="6757E534" w14:textId="5BDA9523" w:rsidR="002C2471" w:rsidRDefault="00FE4D31">
            <w:pPr>
              <w:spacing w:line="259" w:lineRule="auto"/>
            </w:pPr>
            <w:r>
              <w:t>Reflectie: Ik ga vaker gebruik maken van grafieken en tabellen, niet alleen omdat het mooi staat, maar ook omdat het wetenschappelijke diepgang geeft.</w:t>
            </w:r>
          </w:p>
          <w:p w14:paraId="3200EC6F" w14:textId="77777777" w:rsidR="002C2471" w:rsidRDefault="002C2471">
            <w:pPr>
              <w:spacing w:line="259" w:lineRule="auto"/>
            </w:pPr>
          </w:p>
        </w:tc>
      </w:tr>
      <w:tr w:rsidR="002C2471" w14:paraId="26E09CE8" w14:textId="77777777">
        <w:tc>
          <w:tcPr>
            <w:tcW w:w="2405" w:type="dxa"/>
          </w:tcPr>
          <w:p w14:paraId="5923C091" w14:textId="77777777" w:rsidR="002C2471" w:rsidRDefault="00000000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4B9F6DB1" w14:textId="77777777" w:rsidR="002C2471" w:rsidRDefault="00000000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3E3FF22C" w14:textId="09EC6941" w:rsidR="002C2471" w:rsidRDefault="00FE4D31">
            <w:pPr>
              <w:spacing w:line="259" w:lineRule="auto"/>
            </w:pPr>
            <w:r>
              <w:t>Dat zie ik volgend project weer. Het hangt namelijk af van de competentieclusters van volgend jaar.</w:t>
            </w:r>
          </w:p>
          <w:p w14:paraId="363A57C7" w14:textId="77777777" w:rsidR="002C2471" w:rsidRDefault="002C2471">
            <w:pPr>
              <w:spacing w:line="259" w:lineRule="auto"/>
            </w:pPr>
          </w:p>
          <w:p w14:paraId="7746464E" w14:textId="77777777" w:rsidR="002C2471" w:rsidRDefault="002C2471">
            <w:pPr>
              <w:spacing w:line="259" w:lineRule="auto"/>
            </w:pPr>
          </w:p>
          <w:p w14:paraId="5E041672" w14:textId="77777777" w:rsidR="002C2471" w:rsidRDefault="002C2471">
            <w:pPr>
              <w:spacing w:line="259" w:lineRule="auto"/>
            </w:pPr>
          </w:p>
          <w:p w14:paraId="5DDDF3D8" w14:textId="77777777" w:rsidR="002C2471" w:rsidRDefault="002C2471">
            <w:pPr>
              <w:spacing w:line="259" w:lineRule="auto"/>
            </w:pPr>
          </w:p>
        </w:tc>
      </w:tr>
    </w:tbl>
    <w:p w14:paraId="11F0384A" w14:textId="77777777" w:rsidR="002C2471" w:rsidRDefault="002C2471">
      <w:pPr>
        <w:spacing w:line="259" w:lineRule="auto"/>
      </w:pPr>
    </w:p>
    <w:p w14:paraId="1B3A2FE6" w14:textId="0211D725" w:rsidR="00C77B0D" w:rsidRDefault="00C77B0D">
      <w:pPr>
        <w:spacing w:line="259" w:lineRule="auto"/>
      </w:pPr>
      <w:r>
        <w:t>Bronnen:</w:t>
      </w:r>
    </w:p>
    <w:p w14:paraId="58D2F44A" w14:textId="33F0914E" w:rsidR="00C77B0D" w:rsidRDefault="00544E29">
      <w:pPr>
        <w:spacing w:line="259" w:lineRule="auto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  <w:hyperlink r:id="rId8" w:anchor=":~:text=Gemiddeld%20stroomverbruik%20per%20jaar%202%20personen,-Het%20gemiddeld%20stroomverbruik&amp;text=In%20een%20appartement%20verbruiken%202,huishouden%20jaarlijks%20gemiddeld%202.500%20kWh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shd w:val="clear" w:color="auto" w:fill="FFFFFF"/>
          </w:rPr>
          <w:t>https://pure-energie.nl/kennisbank/gemiddeld-stroomverbruik-per-jaar/#:~:text=Gemiddeld%20stroomverbruik%20per%20jaar%202%20personen,-Het%20gemiddeld%20stroomverbruik&amp;text=In%20een%20appartement%20verbruiken%202,huishouden%20jaarlijks%20gemiddeld%202.500%20kWh</w:t>
        </w:r>
      </w:hyperlink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5C5AE2FA" w14:textId="7A8994F6" w:rsidR="00544E29" w:rsidRDefault="00544E29">
      <w:pPr>
        <w:spacing w:line="259" w:lineRule="auto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Bron is niet oud. Komt van een bedrijf met goeie ratings die al 30 jaar groene stroom levert.</w:t>
      </w:r>
    </w:p>
    <w:p w14:paraId="1554A6DD" w14:textId="77777777" w:rsidR="00544E29" w:rsidRDefault="00544E29">
      <w:pPr>
        <w:spacing w:line="259" w:lineRule="auto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61185F28" w14:textId="12E4A9C7" w:rsidR="00544E29" w:rsidRDefault="00544E29">
      <w:pPr>
        <w:spacing w:line="259" w:lineRule="auto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  <w:hyperlink r:id="rId9" w:anchor=":~:text=Groei%20eigenschappen%20bamboe&amp;text=De%20groeisnelheid%20van%20bamboe%20is,de%20perfecte%20grond%20en%20klimaatomstandigheden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shd w:val="clear" w:color="auto" w:fill="FFFFFF"/>
          </w:rPr>
          <w:t>https://www.bamboestokken.com/blog/5-bamboe-weetjes/#:~:text=Groei%20eigenschappen%20bamboe&amp;text=De%20groeisnelheid%20van%20bamboe%20is,de%20perfecte%20grond%20en%20klimaatomstandigheden</w:t>
        </w:r>
      </w:hyperlink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64726315" w14:textId="5B406B77" w:rsidR="00544E29" w:rsidRDefault="00544E29">
      <w:pPr>
        <w:spacing w:line="259" w:lineRule="auto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Primaire bron.</w:t>
      </w:r>
    </w:p>
    <w:p w14:paraId="0C5A9EDF" w14:textId="77777777" w:rsidR="00544E29" w:rsidRDefault="00544E29">
      <w:pPr>
        <w:spacing w:line="259" w:lineRule="auto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4E4BCAA7" w14:textId="416F2200" w:rsidR="00544E29" w:rsidRDefault="00544E29">
      <w:pPr>
        <w:spacing w:line="259" w:lineRule="auto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  <w:hyperlink r:id="rId10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shd w:val="clear" w:color="auto" w:fill="FFFFFF"/>
          </w:rPr>
          <w:t>https://www.isolteam.be/nl/nieuws/ecologisch-en-duurzaam-isoleren</w:t>
        </w:r>
      </w:hyperlink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7A881CD7" w14:textId="00CCF471" w:rsidR="00544E29" w:rsidRDefault="00544E29">
      <w:pPr>
        <w:spacing w:line="259" w:lineRule="auto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Isolatiebedrijf die zich verdiept in isolatiemateriaal. Moet goed zijn.</w:t>
      </w:r>
    </w:p>
    <w:p w14:paraId="7D35BB08" w14:textId="77777777" w:rsidR="00B950EC" w:rsidRDefault="00B950EC">
      <w:pPr>
        <w:spacing w:line="259" w:lineRule="auto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0B40CFF4" w14:textId="7B9037CB" w:rsidR="00B950EC" w:rsidRDefault="00B950EC">
      <w:pPr>
        <w:spacing w:line="259" w:lineRule="auto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Grafieken/Tabellen/Uitwerkingen:</w:t>
      </w:r>
    </w:p>
    <w:p w14:paraId="6D564F0B" w14:textId="55C2CA3D" w:rsidR="00B950EC" w:rsidRDefault="00B950EC">
      <w:pPr>
        <w:spacing w:line="259" w:lineRule="auto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Afbeeldingen in eindrapport momenteel niet beschikbaar maar er zijn afbeeldingen van een technische tekening van een zelfgemaakt concept. Hier is ook een uitwerkende tekst bij geschreven.</w:t>
      </w:r>
    </w:p>
    <w:p w14:paraId="1351B4D6" w14:textId="3C66F169" w:rsidR="00B950EC" w:rsidRDefault="00B950EC">
      <w:pPr>
        <w:spacing w:line="259" w:lineRule="auto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wacimagecontainer"/>
          <w:noProof/>
        </w:rPr>
        <w:lastRenderedPageBreak/>
        <w:drawing>
          <wp:inline distT="0" distB="0" distL="0" distR="0" wp14:anchorId="5DE44589" wp14:editId="0F29B246">
            <wp:extent cx="2752725" cy="276225"/>
            <wp:effectExtent l="0" t="0" r="9525" b="9525"/>
            <wp:docPr id="725403873" name="Afbeelding 3" descr="Tekst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kstva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wacimagecontainer"/>
          <w:noProof/>
        </w:rPr>
        <w:drawing>
          <wp:inline distT="0" distB="0" distL="0" distR="0" wp14:anchorId="194C7250" wp14:editId="62147502">
            <wp:extent cx="2752725" cy="276225"/>
            <wp:effectExtent l="0" t="0" r="9525" b="9525"/>
            <wp:docPr id="1827092840" name="Afbeelding 2" descr="Tekst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kstva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wacimagecontainer"/>
          <w:noProof/>
        </w:rPr>
        <w:drawing>
          <wp:inline distT="0" distB="0" distL="0" distR="0" wp14:anchorId="24CA1CDD" wp14:editId="2BB2FD27">
            <wp:extent cx="2743200" cy="1771650"/>
            <wp:effectExtent l="0" t="0" r="0" b="0"/>
            <wp:docPr id="868101474" name="Afbeelding 1" descr="Afbeelding met tekst, nummer, Lettertype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 met tekst, nummer, Lettertype, schermopnam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4149FEEC" wp14:editId="7DFBB54B">
            <wp:extent cx="4629150" cy="3810000"/>
            <wp:effectExtent l="0" t="0" r="0" b="0"/>
            <wp:docPr id="765696736" name="Afbeelding 4" descr="Afbeelding met kaart, Plan, tekst, atla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 met kaart, Plan, tekst, atla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</w:p>
    <w:p w14:paraId="5E03E437" w14:textId="77777777" w:rsidR="00B950EC" w:rsidRDefault="00B950EC">
      <w:pPr>
        <w:spacing w:line="259" w:lineRule="auto"/>
      </w:pPr>
    </w:p>
    <w:sectPr w:rsidR="00B950EC"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7" w:header="708" w:footer="974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3F9F4" w14:textId="77777777" w:rsidR="00FE4FCD" w:rsidRDefault="00FE4FCD">
      <w:pPr>
        <w:spacing w:after="0" w:line="240" w:lineRule="auto"/>
      </w:pPr>
      <w:r>
        <w:separator/>
      </w:r>
    </w:p>
  </w:endnote>
  <w:endnote w:type="continuationSeparator" w:id="0">
    <w:p w14:paraId="0BDBD77A" w14:textId="77777777" w:rsidR="00FE4FCD" w:rsidRDefault="00FE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3BD92" w14:textId="77777777" w:rsidR="002C2471" w:rsidRDefault="002C24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3EEDF" w14:textId="77777777" w:rsidR="00FE4FCD" w:rsidRDefault="00FE4FCD">
      <w:pPr>
        <w:spacing w:after="0" w:line="240" w:lineRule="auto"/>
      </w:pPr>
      <w:r>
        <w:separator/>
      </w:r>
    </w:p>
  </w:footnote>
  <w:footnote w:type="continuationSeparator" w:id="0">
    <w:p w14:paraId="5C2FF3E9" w14:textId="77777777" w:rsidR="00FE4FCD" w:rsidRDefault="00FE4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532DE" w14:textId="77777777" w:rsidR="002C247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767171"/>
      </w:rPr>
    </w:pPr>
    <w:r>
      <w:rPr>
        <w:color w:val="767171"/>
      </w:rPr>
      <w:t xml:space="preserve">© 2018 Gerard van </w:t>
    </w:r>
    <w:proofErr w:type="spellStart"/>
    <w:r>
      <w:rPr>
        <w:color w:val="767171"/>
      </w:rPr>
      <w:t>Soelen</w:t>
    </w:r>
    <w:proofErr w:type="spellEnd"/>
  </w:p>
  <w:p w14:paraId="7C3D6DCC" w14:textId="77777777" w:rsidR="002C2471" w:rsidRDefault="002C24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9BD83" w14:textId="77777777" w:rsidR="002C247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767171"/>
      </w:rPr>
    </w:pPr>
    <w:r>
      <w:rPr>
        <w:color w:val="767171"/>
      </w:rPr>
      <w:t xml:space="preserve">© 2018 Gerard van </w:t>
    </w:r>
    <w:proofErr w:type="spellStart"/>
    <w:r>
      <w:rPr>
        <w:color w:val="767171"/>
      </w:rPr>
      <w:t>Soelen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69033B"/>
    <w:multiLevelType w:val="multilevel"/>
    <w:tmpl w:val="54AA84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6805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71"/>
    <w:rsid w:val="00025FDB"/>
    <w:rsid w:val="001E4AFD"/>
    <w:rsid w:val="002C2471"/>
    <w:rsid w:val="003B2F63"/>
    <w:rsid w:val="00544E29"/>
    <w:rsid w:val="00636D6E"/>
    <w:rsid w:val="00B61838"/>
    <w:rsid w:val="00B75483"/>
    <w:rsid w:val="00B950EC"/>
    <w:rsid w:val="00B952C8"/>
    <w:rsid w:val="00C77B0D"/>
    <w:rsid w:val="00DC68C2"/>
    <w:rsid w:val="00FE4D31"/>
    <w:rsid w:val="00FE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DA5C"/>
  <w15:docId w15:val="{60DACEE6-F26E-468F-A1A7-13F21FCB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Verdana" w:hAnsi="Verdana" w:cs="Verdana"/>
        <w:lang w:val="nl-NL" w:eastAsia="nl-NL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semiHidden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eastAsiaTheme="minorEastAsia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basedOn w:val="Standaard"/>
    <w:next w:val="Standaard"/>
    <w:link w:val="OndertitelChar"/>
    <w:uiPriority w:val="11"/>
    <w:qFormat/>
    <w:pPr>
      <w:ind w:left="567" w:hanging="567"/>
    </w:pPr>
    <w:rPr>
      <w:sz w:val="18"/>
      <w:szCs w:val="1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  <w:style w:type="table" w:customStyle="1" w:styleId="a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Standaardtabel"/>
    <w:pPr>
      <w:spacing w:after="0" w:line="240" w:lineRule="auto"/>
    </w:pPr>
    <w:tblPr>
      <w:tblStyleRowBandSize w:val="1"/>
      <w:tblStyleColBandSize w:val="1"/>
    </w:tblPr>
  </w:style>
  <w:style w:type="character" w:customStyle="1" w:styleId="normaltextrun">
    <w:name w:val="normaltextrun"/>
    <w:basedOn w:val="Standaardalinea-lettertype"/>
    <w:rsid w:val="00544E29"/>
  </w:style>
  <w:style w:type="character" w:customStyle="1" w:styleId="wacimagecontainer">
    <w:name w:val="wacimagecontainer"/>
    <w:basedOn w:val="Standaardalinea-lettertype"/>
    <w:rsid w:val="00B95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re-energie.nl/kennisbank/gemiddeld-stroomverbruik-per-jaar/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solteam.be/nl/nieuws/ecologisch-en-duurzaam-isoler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amboestokken.com/blog/5-bamboe-weetjes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EArINkh/MXv1ZK4FP0mNHlJPWw==">AMUW2mV1YLSNKzzLtDCfciIr+MW/c4LKnCZUK37qK0TOoEw3SxGrNPE2735//4aB+tiELcwWzfKTnbGcIBGDg42nbUfLepRCQMFWdAYd15GnnVvZpPerMVOHG4lcI4dT98hzHCRncpE7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842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Kuij, R.R. van der (Ruben)</cp:lastModifiedBy>
  <cp:revision>6</cp:revision>
  <dcterms:created xsi:type="dcterms:W3CDTF">2024-02-26T09:24:00Z</dcterms:created>
  <dcterms:modified xsi:type="dcterms:W3CDTF">2024-06-26T07:29:00Z</dcterms:modified>
</cp:coreProperties>
</file>